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2D8BB" w14:textId="77777777" w:rsidR="007426F2" w:rsidRPr="00F739F5" w:rsidRDefault="00703D2C" w:rsidP="007426F2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F739F5">
        <w:rPr>
          <w:rFonts w:ascii="TH SarabunIT๙" w:hAnsi="TH SarabunIT๙" w:cs="TH SarabunIT๙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59776" behindDoc="1" locked="0" layoutInCell="1" allowOverlap="1" wp14:anchorId="3014D15F" wp14:editId="29B0FD0F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545465" cy="600075"/>
            <wp:effectExtent l="0" t="0" r="6985" b="9525"/>
            <wp:wrapNone/>
            <wp:docPr id="6" name="Picture 7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_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6F2" w:rsidRPr="00F739F5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7E1663B" w14:textId="77777777" w:rsidR="007426F2" w:rsidRPr="00F739F5" w:rsidRDefault="00703D2C" w:rsidP="007426F2">
      <w:pPr>
        <w:spacing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 w:rsidRPr="00F739F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E8F03C" wp14:editId="5454E1B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5080" r="9525" b="1397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DAB2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XCE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">
                <v:stroke dashstyle="1 1" endcap="round"/>
              </v:line>
            </w:pict>
          </mc:Fallback>
        </mc:AlternateContent>
      </w:r>
      <w:r w:rsidR="007426F2"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F739F5">
        <w:rPr>
          <w:rFonts w:ascii="TH SarabunIT๙" w:hAnsi="TH SarabunIT๙" w:cs="TH SarabunIT๙"/>
          <w:sz w:val="32"/>
          <w:szCs w:val="32"/>
          <w:cs/>
        </w:rPr>
        <w:t>สภ.อู่ทอง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ภ.จว.สุพรรณบุรี         โทร.   ๐ ๓๕๕</w:t>
      </w:r>
      <w:r w:rsidRPr="00F739F5">
        <w:rPr>
          <w:rFonts w:ascii="TH SarabunIT๙" w:hAnsi="TH SarabunIT๙" w:cs="TH SarabunIT๙"/>
          <w:sz w:val="32"/>
          <w:szCs w:val="32"/>
          <w:cs/>
        </w:rPr>
        <w:t xml:space="preserve">๕ </w:t>
      </w:r>
      <w:r w:rsidR="000961BE" w:rsidRPr="00F739F5">
        <w:rPr>
          <w:rFonts w:ascii="TH SarabunIT๙" w:hAnsi="TH SarabunIT๙" w:cs="TH SarabunIT๙"/>
          <w:sz w:val="32"/>
          <w:szCs w:val="32"/>
          <w:cs/>
        </w:rPr>
        <w:t>๑</w:t>
      </w:r>
      <w:r w:rsidRPr="00F739F5">
        <w:rPr>
          <w:rFonts w:ascii="TH SarabunIT๙" w:hAnsi="TH SarabunIT๙" w:cs="TH SarabunIT๙"/>
          <w:sz w:val="32"/>
          <w:szCs w:val="32"/>
          <w:cs/>
        </w:rPr>
        <w:t>๕๑๑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426F2" w:rsidRPr="00F739F5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1D1BDFA5" w14:textId="14EEBB4F" w:rsidR="007426F2" w:rsidRPr="00F739F5" w:rsidRDefault="00703D2C" w:rsidP="007426F2">
      <w:pPr>
        <w:tabs>
          <w:tab w:val="left" w:pos="4500"/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9F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644B53" wp14:editId="3DAA962E">
                <wp:simplePos x="0" y="0"/>
                <wp:positionH relativeFrom="column">
                  <wp:posOffset>111903</wp:posOffset>
                </wp:positionH>
                <wp:positionV relativeFrom="paragraph">
                  <wp:posOffset>236540</wp:posOffset>
                </wp:positionV>
                <wp:extent cx="3050132" cy="9591"/>
                <wp:effectExtent l="0" t="0" r="36195" b="285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0132" cy="9591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5B4D4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pt,18.65pt" to="248.9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61KAIAAE8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Pr="00F739F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0332F" wp14:editId="23C86F10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12065" r="571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C42ED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7426F2"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  ๐๐๒๒(สพ).(๑๐</w:t>
      </w:r>
      <w:r w:rsidR="000961BE" w:rsidRPr="00F739F5">
        <w:rPr>
          <w:rFonts w:ascii="TH SarabunIT๙" w:hAnsi="TH SarabunIT๙" w:cs="TH SarabunIT๙"/>
          <w:sz w:val="32"/>
          <w:szCs w:val="32"/>
          <w:cs/>
        </w:rPr>
        <w:t>(๑</w:t>
      </w:r>
      <w:r w:rsidRPr="00F739F5">
        <w:rPr>
          <w:rFonts w:ascii="TH SarabunIT๙" w:hAnsi="TH SarabunIT๙" w:cs="TH SarabunIT๙"/>
          <w:sz w:val="32"/>
          <w:szCs w:val="32"/>
          <w:cs/>
        </w:rPr>
        <w:t>๓</w:t>
      </w:r>
      <w:r w:rsidR="000961BE" w:rsidRPr="00F739F5">
        <w:rPr>
          <w:rFonts w:ascii="TH SarabunIT๙" w:hAnsi="TH SarabunIT๙" w:cs="TH SarabunIT๙"/>
          <w:sz w:val="32"/>
          <w:szCs w:val="32"/>
          <w:cs/>
        </w:rPr>
        <w:t>)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>/</w:t>
      </w:r>
      <w:r w:rsidR="00B64835" w:rsidRPr="00F739F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7426F2" w:rsidRPr="00F739F5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6C1EC8" w:rsidRPr="00F739F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  <w:r w:rsidR="007426F2"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426F2" w:rsidRPr="00F739F5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C42F11" w:rsidRPr="00F739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 xml:space="preserve">  ๓๑   มีนาคม</w:t>
      </w:r>
      <w:r w:rsidR="00A131C5" w:rsidRPr="00F739F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739F5" w:rsidRPr="00F739F5">
        <w:rPr>
          <w:rFonts w:ascii="TH SarabunIT๙" w:hAnsi="TH SarabunIT๙" w:cs="TH SarabunIT๙"/>
          <w:sz w:val="32"/>
          <w:szCs w:val="32"/>
          <w:cs/>
        </w:rPr>
        <w:t>8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</w:p>
    <w:p w14:paraId="515F7A4F" w14:textId="0BB1187F" w:rsidR="007426F2" w:rsidRPr="00F739F5" w:rsidRDefault="00703D2C" w:rsidP="00B64835">
      <w:pPr>
        <w:tabs>
          <w:tab w:val="left" w:pos="900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F739F5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597C3F" wp14:editId="1300690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13970" r="5080" b="508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7457EA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JlJQ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vXSZ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="007426F2"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426F2" w:rsidRPr="00F739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รายงานผลการใช้จ่ายงบประมาณปีงบประมาณ 256</w:t>
      </w:r>
      <w:r w:rsidR="00F739F5" w:rsidRPr="00F739F5">
        <w:rPr>
          <w:rFonts w:ascii="TH SarabunIT๙" w:hAnsi="TH SarabunIT๙" w:cs="TH SarabunIT๙"/>
          <w:sz w:val="32"/>
          <w:szCs w:val="32"/>
          <w:cs/>
        </w:rPr>
        <w:t>8</w:t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 xml:space="preserve"> (รอบ 6 เดือน)</w:t>
      </w:r>
    </w:p>
    <w:p w14:paraId="56E3F979" w14:textId="77777777" w:rsidR="007426F2" w:rsidRPr="00F739F5" w:rsidRDefault="007426F2" w:rsidP="007426F2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b/>
          <w:bCs/>
          <w:sz w:val="40"/>
          <w:szCs w:val="40"/>
          <w:cs/>
        </w:rPr>
        <w:t>เรียน</w:t>
      </w:r>
      <w:r w:rsidRPr="00F739F5">
        <w:rPr>
          <w:rFonts w:ascii="TH SarabunIT๙" w:hAnsi="TH SarabunIT๙" w:cs="TH SarabunIT๙"/>
          <w:sz w:val="32"/>
          <w:szCs w:val="32"/>
          <w:cs/>
        </w:rPr>
        <w:tab/>
      </w:r>
      <w:r w:rsidR="00B64835" w:rsidRPr="00F739F5">
        <w:rPr>
          <w:rFonts w:ascii="TH SarabunIT๙" w:hAnsi="TH SarabunIT๙" w:cs="TH SarabunIT๙"/>
          <w:sz w:val="32"/>
          <w:szCs w:val="32"/>
          <w:cs/>
        </w:rPr>
        <w:t>ผกก.สภ.อู่ทอง (ผ่าน สว.ธร.สภ.อู่ทอง)</w:t>
      </w:r>
    </w:p>
    <w:p w14:paraId="02E66975" w14:textId="77777777" w:rsidR="007426F2" w:rsidRPr="00F739F5" w:rsidRDefault="007426F2" w:rsidP="007426F2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686074" w14:textId="20873382" w:rsidR="00B64835" w:rsidRPr="00F739F5" w:rsidRDefault="00B64835" w:rsidP="00B64835">
      <w:pPr>
        <w:pStyle w:val="a7"/>
        <w:ind w:firstLine="1440"/>
        <w:rPr>
          <w:rFonts w:ascii="TH SarabunIT๙" w:hAnsi="TH SarabunIT๙" w:cs="TH SarabunIT๙"/>
          <w:color w:val="000000"/>
          <w:sz w:val="32"/>
          <w:szCs w:val="32"/>
        </w:rPr>
      </w:pP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ตามคำสั่งสถานีตำรวจภูธรอู่ทอง ที่ </w:t>
      </w:r>
      <w:r w:rsidR="00F1460F" w:rsidRPr="00F1460F">
        <w:rPr>
          <w:rFonts w:ascii="TH SarabunIT๙" w:hAnsi="TH SarabunIT๙" w:cs="TH SarabunIT๙" w:hint="cs"/>
          <w:sz w:val="32"/>
          <w:szCs w:val="32"/>
          <w:cs/>
        </w:rPr>
        <w:t>9/2568</w:t>
      </w:r>
      <w:r w:rsidR="00F1460F" w:rsidRPr="00F1460F">
        <w:rPr>
          <w:rFonts w:ascii="TH SarabunIT๙" w:hAnsi="TH SarabunIT๙" w:cs="TH SarabunIT๙"/>
          <w:sz w:val="32"/>
          <w:szCs w:val="32"/>
          <w:cs/>
        </w:rPr>
        <w:t xml:space="preserve"> ลง 14 ม.</w:t>
      </w:r>
      <w:r w:rsidR="00F1460F" w:rsidRPr="00F1460F">
        <w:rPr>
          <w:rFonts w:ascii="TH SarabunIT๙" w:hAnsi="TH SarabunIT๙" w:cs="TH SarabunIT๙" w:hint="cs"/>
          <w:sz w:val="32"/>
          <w:szCs w:val="32"/>
          <w:cs/>
        </w:rPr>
        <w:t>ค.</w:t>
      </w:r>
      <w:r w:rsidR="00F1460F" w:rsidRPr="00F1460F">
        <w:rPr>
          <w:rFonts w:ascii="TH SarabunIT๙" w:hAnsi="TH SarabunIT๙" w:cs="TH SarabunIT๙"/>
          <w:sz w:val="32"/>
          <w:szCs w:val="32"/>
          <w:cs/>
        </w:rPr>
        <w:t xml:space="preserve"> 2568</w:t>
      </w:r>
      <w:r w:rsidRPr="00F739F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ให้งานการเงิน สภ.อู่ทอง รายงานผลการใช้จ่ายงบประมาณปีงบ </w:t>
      </w:r>
      <w:r w:rsidR="00F739F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2568 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รอบ 6 เดือนแรก (ต.ค.๖</w:t>
      </w:r>
      <w:r w:rsidR="00F739F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– มี.ค.๖</w:t>
      </w:r>
      <w:r w:rsidR="00F739F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  <w:r w:rsidRPr="00F739F5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</w:p>
    <w:p w14:paraId="2B492FC4" w14:textId="31589A62" w:rsidR="00B64835" w:rsidRPr="00F739F5" w:rsidRDefault="00FA6D93" w:rsidP="00B64835">
      <w:pPr>
        <w:pStyle w:val="a7"/>
        <w:ind w:firstLine="144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noProof/>
        </w:rPr>
        <w:pict w14:anchorId="11C94F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6.6pt;margin-top:29.35pt;width:110.4pt;height:145pt;z-index:251667968;mso-position-horizontal-relative:text;mso-position-vertical-relative:text;mso-width-relative:page;mso-height-relative:page">
            <v:imagedata r:id="rId8" o:title="พี่เจิด" gain="5"/>
          </v:shape>
        </w:pict>
      </w:r>
      <w:r w:rsidR="00B6483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งานการเงิน สภ.อู่ทอง ขอส่งรายงานผลการเบิกจ่าย ของปีงบประมาณ 256</w:t>
      </w:r>
      <w:r w:rsidR="00F739F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8</w:t>
      </w:r>
      <w:r w:rsidR="00B6483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F739F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>30.60</w:t>
      </w:r>
      <w:r w:rsidR="00B64835" w:rsidRPr="00F739F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พร้อมทั้งได้แนบรายละเอียดผลการเบิกจ่ายมาพร้อมหนังสือนี้ด้วยแล้ว</w:t>
      </w:r>
    </w:p>
    <w:p w14:paraId="31BA32B8" w14:textId="77777777" w:rsidR="00703D2C" w:rsidRPr="00F739F5" w:rsidRDefault="00703D2C" w:rsidP="00703D2C">
      <w:pPr>
        <w:pStyle w:val="a7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387F61" w14:textId="77777777" w:rsidR="00703D2C" w:rsidRPr="00F739F5" w:rsidRDefault="00FA1250" w:rsidP="00130383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29359B" w:rsidRPr="00F739F5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457B9177" w14:textId="77777777" w:rsidR="00B64835" w:rsidRPr="00F739F5" w:rsidRDefault="00B64835" w:rsidP="00B648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86B48" w14:textId="77777777" w:rsidR="00B64835" w:rsidRPr="00F739F5" w:rsidRDefault="00B64835" w:rsidP="00B648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ร.ต.ท.   </w:t>
      </w:r>
      <w:r w:rsidRPr="00F739F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8875F4" w14:textId="77777777" w:rsidR="00B64835" w:rsidRPr="00F739F5" w:rsidRDefault="00B64835" w:rsidP="00B648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sz w:val="32"/>
          <w:szCs w:val="32"/>
        </w:rPr>
        <w:tab/>
      </w:r>
      <w:r w:rsidRPr="00F739F5">
        <w:rPr>
          <w:rFonts w:ascii="TH SarabunIT๙" w:hAnsi="TH SarabunIT๙" w:cs="TH SarabunIT๙"/>
          <w:sz w:val="32"/>
          <w:szCs w:val="32"/>
        </w:rPr>
        <w:tab/>
      </w:r>
      <w:r w:rsidRPr="00F739F5">
        <w:rPr>
          <w:rFonts w:ascii="TH SarabunIT๙" w:hAnsi="TH SarabunIT๙" w:cs="TH SarabunIT๙"/>
          <w:sz w:val="32"/>
          <w:szCs w:val="32"/>
        </w:rPr>
        <w:tab/>
      </w:r>
      <w:r w:rsidRPr="00F739F5">
        <w:rPr>
          <w:rFonts w:ascii="TH SarabunIT๙" w:hAnsi="TH SarabunIT๙" w:cs="TH SarabunIT๙"/>
          <w:sz w:val="32"/>
          <w:szCs w:val="32"/>
        </w:rPr>
        <w:tab/>
      </w:r>
      <w:r w:rsidRPr="00F739F5">
        <w:rPr>
          <w:rFonts w:ascii="TH SarabunIT๙" w:hAnsi="TH SarabunIT๙" w:cs="TH SarabunIT๙"/>
          <w:sz w:val="32"/>
          <w:szCs w:val="32"/>
        </w:rPr>
        <w:tab/>
        <w:t xml:space="preserve">                 (</w:t>
      </w:r>
      <w:r w:rsidRPr="00F739F5">
        <w:rPr>
          <w:rFonts w:ascii="TH SarabunIT๙" w:hAnsi="TH SarabunIT๙" w:cs="TH SarabunIT๙"/>
          <w:sz w:val="32"/>
          <w:szCs w:val="32"/>
          <w:cs/>
        </w:rPr>
        <w:t>ธณศรัญย์  ชุ่มชัยรัฐน์</w:t>
      </w:r>
      <w:r w:rsidRPr="00F739F5">
        <w:rPr>
          <w:rFonts w:ascii="TH SarabunIT๙" w:hAnsi="TH SarabunIT๙" w:cs="TH SarabunIT๙"/>
          <w:sz w:val="32"/>
          <w:szCs w:val="32"/>
        </w:rPr>
        <w:t>)</w:t>
      </w:r>
    </w:p>
    <w:p w14:paraId="1A2218D0" w14:textId="77777777" w:rsidR="00B64835" w:rsidRPr="00F739F5" w:rsidRDefault="00B64835" w:rsidP="00B6483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F739F5">
        <w:rPr>
          <w:rFonts w:ascii="TH SarabunIT๙" w:hAnsi="TH SarabunIT๙" w:cs="TH SarabunIT๙"/>
          <w:sz w:val="32"/>
          <w:szCs w:val="32"/>
        </w:rPr>
        <w:tab/>
      </w:r>
      <w:r w:rsidRPr="00F739F5">
        <w:rPr>
          <w:rFonts w:ascii="TH SarabunIT๙" w:hAnsi="TH SarabunIT๙" w:cs="TH SarabunIT๙"/>
          <w:sz w:val="32"/>
          <w:szCs w:val="32"/>
        </w:rPr>
        <w:tab/>
      </w:r>
      <w:r w:rsidRPr="00F739F5">
        <w:rPr>
          <w:rFonts w:ascii="TH SarabunIT๙" w:hAnsi="TH SarabunIT๙" w:cs="TH SarabunIT๙"/>
          <w:sz w:val="32"/>
          <w:szCs w:val="32"/>
        </w:rPr>
        <w:tab/>
      </w:r>
      <w:r w:rsidRPr="00F739F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F739F5">
        <w:rPr>
          <w:rFonts w:ascii="TH SarabunIT๙" w:hAnsi="TH SarabunIT๙" w:cs="TH SarabunIT๙"/>
          <w:sz w:val="32"/>
          <w:szCs w:val="32"/>
        </w:rPr>
        <w:t xml:space="preserve"> </w:t>
      </w:r>
      <w:r w:rsidRPr="00F739F5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CC7D25" w:rsidRPr="00F739F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739F5">
        <w:rPr>
          <w:rFonts w:ascii="TH SarabunIT๙" w:hAnsi="TH SarabunIT๙" w:cs="TH SarabunIT๙"/>
          <w:sz w:val="32"/>
          <w:szCs w:val="32"/>
          <w:cs/>
        </w:rPr>
        <w:t>รอง สว.</w:t>
      </w:r>
      <w:r w:rsidR="00CC7D25" w:rsidRPr="00F739F5">
        <w:rPr>
          <w:rFonts w:ascii="TH SarabunIT๙" w:hAnsi="TH SarabunIT๙" w:cs="TH SarabunIT๙"/>
          <w:sz w:val="32"/>
          <w:szCs w:val="32"/>
          <w:cs/>
        </w:rPr>
        <w:t>(ป.)</w:t>
      </w:r>
      <w:r w:rsidRPr="00F739F5">
        <w:rPr>
          <w:rFonts w:ascii="TH SarabunIT๙" w:hAnsi="TH SarabunIT๙" w:cs="TH SarabunIT๙"/>
          <w:sz w:val="32"/>
          <w:szCs w:val="32"/>
          <w:cs/>
        </w:rPr>
        <w:t>สภ</w:t>
      </w:r>
      <w:r w:rsidRPr="00F739F5">
        <w:rPr>
          <w:rFonts w:ascii="TH SarabunIT๙" w:hAnsi="TH SarabunIT๙" w:cs="TH SarabunIT๙"/>
          <w:sz w:val="32"/>
          <w:szCs w:val="32"/>
        </w:rPr>
        <w:t>.</w:t>
      </w:r>
      <w:r w:rsidRPr="00F739F5">
        <w:rPr>
          <w:rFonts w:ascii="TH SarabunIT๙" w:hAnsi="TH SarabunIT๙" w:cs="TH SarabunIT๙"/>
          <w:sz w:val="32"/>
          <w:szCs w:val="32"/>
          <w:cs/>
        </w:rPr>
        <w:t>อู่ทอง/เจ้าหน้าที่พัสดุ</w:t>
      </w:r>
    </w:p>
    <w:p w14:paraId="291EB11D" w14:textId="77777777" w:rsidR="00B64835" w:rsidRPr="00F739F5" w:rsidRDefault="00B64835" w:rsidP="00B64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7D7F4D" w14:textId="77777777" w:rsidR="00B64835" w:rsidRPr="00F739F5" w:rsidRDefault="00B64835" w:rsidP="00B64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sz w:val="32"/>
          <w:szCs w:val="32"/>
          <w:cs/>
        </w:rPr>
        <w:t>เรียน ผกก.สภ.อู่ทอง</w:t>
      </w:r>
    </w:p>
    <w:p w14:paraId="7E8977AC" w14:textId="77777777" w:rsidR="00B64835" w:rsidRPr="00F739F5" w:rsidRDefault="00B64835" w:rsidP="00B64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sz w:val="32"/>
          <w:szCs w:val="32"/>
          <w:cs/>
        </w:rPr>
        <w:t xml:space="preserve">       เพื่อโปรดทราบ</w:t>
      </w:r>
    </w:p>
    <w:p w14:paraId="7AC1055B" w14:textId="77777777" w:rsidR="00B64835" w:rsidRPr="00F739F5" w:rsidRDefault="00B64835" w:rsidP="00B648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920" behindDoc="0" locked="0" layoutInCell="1" allowOverlap="1" wp14:anchorId="7302E43B" wp14:editId="3B45D907">
            <wp:simplePos x="0" y="0"/>
            <wp:positionH relativeFrom="column">
              <wp:posOffset>266700</wp:posOffset>
            </wp:positionH>
            <wp:positionV relativeFrom="paragraph">
              <wp:posOffset>10160</wp:posOffset>
            </wp:positionV>
            <wp:extent cx="792480" cy="421446"/>
            <wp:effectExtent l="0" t="0" r="762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ลายเซน51.jpg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421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76845" w14:textId="77777777" w:rsidR="00B64835" w:rsidRPr="00F739F5" w:rsidRDefault="00B64835" w:rsidP="00B648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sz w:val="32"/>
          <w:szCs w:val="32"/>
          <w:cs/>
        </w:rPr>
        <w:t>พ.ต.ท.</w:t>
      </w:r>
      <w:r w:rsidRPr="00F739F5">
        <w:rPr>
          <w:rFonts w:ascii="TH SarabunIT๙" w:hAnsi="TH SarabunIT๙" w:cs="TH SarabunIT๙"/>
          <w:sz w:val="32"/>
          <w:szCs w:val="32"/>
        </w:rPr>
        <w:t xml:space="preserve">   </w:t>
      </w:r>
      <w:r w:rsidRPr="00F739F5">
        <w:rPr>
          <w:rFonts w:ascii="TH SarabunIT๙" w:hAnsi="TH SarabunIT๙" w:cs="TH SarabunIT๙"/>
          <w:sz w:val="32"/>
          <w:szCs w:val="32"/>
          <w:cs/>
        </w:rPr>
        <w:br/>
        <w:t xml:space="preserve">         (สมโภชน์ คำพา)</w:t>
      </w:r>
    </w:p>
    <w:p w14:paraId="036814C8" w14:textId="77777777" w:rsidR="00B64835" w:rsidRPr="00F739F5" w:rsidRDefault="00B64835" w:rsidP="00B64835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739F5">
        <w:rPr>
          <w:rFonts w:ascii="TH SarabunIT๙" w:hAnsi="TH SarabunIT๙" w:cs="TH SarabunIT๙"/>
          <w:sz w:val="32"/>
          <w:szCs w:val="32"/>
          <w:cs/>
        </w:rPr>
        <w:t xml:space="preserve">         สว.ธร.สภ.อู่ทอง</w:t>
      </w:r>
    </w:p>
    <w:p w14:paraId="4AF1FDD8" w14:textId="2BADD8F4" w:rsidR="00B64835" w:rsidRDefault="00B64835" w:rsidP="00B64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sz w:val="32"/>
          <w:szCs w:val="32"/>
        </w:rPr>
        <w:t xml:space="preserve">  </w:t>
      </w:r>
      <w:r w:rsidR="00F1460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F146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9F5">
        <w:rPr>
          <w:rFonts w:ascii="TH SarabunIT๙" w:hAnsi="TH SarabunIT๙" w:cs="TH SarabunIT๙"/>
          <w:sz w:val="32"/>
          <w:szCs w:val="32"/>
          <w:cs/>
        </w:rPr>
        <w:t>๓๑ มี.ค. ๖</w:t>
      </w:r>
      <w:r w:rsidR="00F739F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432117" w14:textId="77777777" w:rsidR="00F739F5" w:rsidRPr="00F739F5" w:rsidRDefault="00F739F5" w:rsidP="00B6483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A4225B" w14:textId="77777777" w:rsidR="00B64835" w:rsidRPr="00F739F5" w:rsidRDefault="00B64835" w:rsidP="00B6483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F739F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C0D3896" wp14:editId="62409C5F">
                <wp:simplePos x="0" y="0"/>
                <wp:positionH relativeFrom="margin">
                  <wp:posOffset>-327660</wp:posOffset>
                </wp:positionH>
                <wp:positionV relativeFrom="paragraph">
                  <wp:posOffset>276860</wp:posOffset>
                </wp:positionV>
                <wp:extent cx="2392680" cy="2310765"/>
                <wp:effectExtent l="0" t="0" r="7620" b="0"/>
                <wp:wrapNone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F5A39" w14:textId="77777777" w:rsidR="00B64835" w:rsidRPr="00981D39" w:rsidRDefault="00B64835" w:rsidP="00B64835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981D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4DF50F34" w14:textId="77777777" w:rsidR="00B64835" w:rsidRPr="00B64835" w:rsidRDefault="00B64835" w:rsidP="00B648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พ.ต.อ.</w:t>
                            </w:r>
                          </w:p>
                          <w:p w14:paraId="4D551734" w14:textId="77777777" w:rsidR="00B64835" w:rsidRPr="00B64835" w:rsidRDefault="00B64835" w:rsidP="00B648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กิตติพงษ์  บุญรอด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54681383" w14:textId="77777777" w:rsidR="00B64835" w:rsidRPr="00B64835" w:rsidRDefault="00B64835" w:rsidP="00B648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ผกก.สภ.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ู่ทอง</w:t>
                            </w:r>
                          </w:p>
                          <w:p w14:paraId="37C15877" w14:textId="7F6726A5" w:rsidR="00B64835" w:rsidRPr="00B64835" w:rsidRDefault="00B64835" w:rsidP="00B6483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</w:t>
                            </w:r>
                            <w:r w:rsidR="00F1460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6483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๓๑ มี.ค.๖</w:t>
                            </w:r>
                            <w:r w:rsidR="00F739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0D38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8pt;margin-top:21.8pt;width:188.4pt;height:181.9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" stroked="f">
                <v:textbox style="mso-fit-shape-to-text:t">
                  <w:txbxContent>
                    <w:p w14:paraId="3EBF5A39" w14:textId="77777777" w:rsidR="00B64835" w:rsidRPr="00981D39" w:rsidRDefault="00B64835" w:rsidP="00B64835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</w:t>
                      </w:r>
                      <w:r w:rsidRPr="00981D39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ทราบ</w:t>
                      </w:r>
                    </w:p>
                    <w:p w14:paraId="4DF50F34" w14:textId="77777777" w:rsidR="00B64835" w:rsidRPr="00B64835" w:rsidRDefault="00B64835" w:rsidP="00B648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    พ.ต.อ.</w:t>
                      </w:r>
                    </w:p>
                    <w:p w14:paraId="4D551734" w14:textId="77777777" w:rsidR="00B64835" w:rsidRPr="00B64835" w:rsidRDefault="00B64835" w:rsidP="00B648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     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กิตติพงษ์  บุญรอด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)</w:t>
                      </w:r>
                    </w:p>
                    <w:p w14:paraId="54681383" w14:textId="77777777" w:rsidR="00B64835" w:rsidRPr="00B64835" w:rsidRDefault="00B64835" w:rsidP="00B648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 xml:space="preserve">   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ผกก.สภ.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val="th-TH"/>
                        </w:rPr>
                        <w:t>อ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val="th-TH"/>
                        </w:rPr>
                        <w:t>ู่ทอง</w:t>
                      </w:r>
                    </w:p>
                    <w:p w14:paraId="37C15877" w14:textId="7F6726A5" w:rsidR="00B64835" w:rsidRPr="00B64835" w:rsidRDefault="00B64835" w:rsidP="00B6483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</w:t>
                      </w:r>
                      <w:r w:rsidR="00F1460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6483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๓๑ มี.ค.๖</w:t>
                      </w:r>
                      <w:r w:rsidR="00F739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6E38F" w14:textId="77777777" w:rsidR="000961BE" w:rsidRPr="00F739F5" w:rsidRDefault="00B64835" w:rsidP="002935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739F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63BBC618" wp14:editId="35AB81E7">
            <wp:simplePos x="0" y="0"/>
            <wp:positionH relativeFrom="column">
              <wp:posOffset>367030</wp:posOffset>
            </wp:positionH>
            <wp:positionV relativeFrom="paragraph">
              <wp:posOffset>224155</wp:posOffset>
            </wp:positionV>
            <wp:extent cx="2049287" cy="547838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ต์ผกก.jp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287" cy="547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61BE" w:rsidRPr="00F739F5" w:rsidSect="0029359B"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20889" w14:textId="77777777" w:rsidR="00FA6D93" w:rsidRDefault="00FA6D93">
      <w:pPr>
        <w:spacing w:after="0" w:line="240" w:lineRule="auto"/>
      </w:pPr>
      <w:r>
        <w:separator/>
      </w:r>
    </w:p>
  </w:endnote>
  <w:endnote w:type="continuationSeparator" w:id="0">
    <w:p w14:paraId="40E3CD2F" w14:textId="77777777" w:rsidR="00FA6D93" w:rsidRDefault="00FA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2177E" w14:textId="77777777" w:rsidR="00FA6D93" w:rsidRDefault="00FA6D93">
      <w:pPr>
        <w:spacing w:after="0" w:line="240" w:lineRule="auto"/>
      </w:pPr>
      <w:r>
        <w:separator/>
      </w:r>
    </w:p>
  </w:footnote>
  <w:footnote w:type="continuationSeparator" w:id="0">
    <w:p w14:paraId="3AC60A09" w14:textId="77777777" w:rsidR="00FA6D93" w:rsidRDefault="00FA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31054"/>
    <w:multiLevelType w:val="hybridMultilevel"/>
    <w:tmpl w:val="25963616"/>
    <w:lvl w:ilvl="0" w:tplc="CBE4A6D8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63B85"/>
    <w:multiLevelType w:val="hybridMultilevel"/>
    <w:tmpl w:val="B94069A6"/>
    <w:lvl w:ilvl="0" w:tplc="27DA342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E4"/>
    <w:rsid w:val="00035C2E"/>
    <w:rsid w:val="000512E4"/>
    <w:rsid w:val="00092717"/>
    <w:rsid w:val="00095ACC"/>
    <w:rsid w:val="000961BE"/>
    <w:rsid w:val="000D5C01"/>
    <w:rsid w:val="00111AFF"/>
    <w:rsid w:val="00130383"/>
    <w:rsid w:val="001469F2"/>
    <w:rsid w:val="001519CE"/>
    <w:rsid w:val="001B4763"/>
    <w:rsid w:val="001E6627"/>
    <w:rsid w:val="00221DA9"/>
    <w:rsid w:val="00256267"/>
    <w:rsid w:val="0026393B"/>
    <w:rsid w:val="00280DAB"/>
    <w:rsid w:val="0029359B"/>
    <w:rsid w:val="002A562B"/>
    <w:rsid w:val="002C3158"/>
    <w:rsid w:val="002C7D2F"/>
    <w:rsid w:val="00303034"/>
    <w:rsid w:val="00312C74"/>
    <w:rsid w:val="00314AC3"/>
    <w:rsid w:val="00337E14"/>
    <w:rsid w:val="00375FFF"/>
    <w:rsid w:val="003918CE"/>
    <w:rsid w:val="003F20FE"/>
    <w:rsid w:val="00411205"/>
    <w:rsid w:val="00415148"/>
    <w:rsid w:val="0044634E"/>
    <w:rsid w:val="00455A9F"/>
    <w:rsid w:val="0046195E"/>
    <w:rsid w:val="004812BD"/>
    <w:rsid w:val="004C6DC0"/>
    <w:rsid w:val="004D36F0"/>
    <w:rsid w:val="00580B98"/>
    <w:rsid w:val="00586419"/>
    <w:rsid w:val="005E4E47"/>
    <w:rsid w:val="0061432C"/>
    <w:rsid w:val="00621BAA"/>
    <w:rsid w:val="00640EB0"/>
    <w:rsid w:val="00646AC6"/>
    <w:rsid w:val="006619B3"/>
    <w:rsid w:val="0066446B"/>
    <w:rsid w:val="006719E8"/>
    <w:rsid w:val="006B5815"/>
    <w:rsid w:val="006C1EC8"/>
    <w:rsid w:val="00703D2C"/>
    <w:rsid w:val="00716A24"/>
    <w:rsid w:val="007426F2"/>
    <w:rsid w:val="00757951"/>
    <w:rsid w:val="00773CFC"/>
    <w:rsid w:val="007A2827"/>
    <w:rsid w:val="0081010B"/>
    <w:rsid w:val="00844257"/>
    <w:rsid w:val="008919E3"/>
    <w:rsid w:val="008A4215"/>
    <w:rsid w:val="008D158C"/>
    <w:rsid w:val="008E4846"/>
    <w:rsid w:val="00981D39"/>
    <w:rsid w:val="00993909"/>
    <w:rsid w:val="009A22FC"/>
    <w:rsid w:val="00A131C5"/>
    <w:rsid w:val="00A26C30"/>
    <w:rsid w:val="00A64666"/>
    <w:rsid w:val="00AB6DBC"/>
    <w:rsid w:val="00AE364E"/>
    <w:rsid w:val="00B32499"/>
    <w:rsid w:val="00B36060"/>
    <w:rsid w:val="00B64835"/>
    <w:rsid w:val="00B70D9E"/>
    <w:rsid w:val="00BC4179"/>
    <w:rsid w:val="00BD20C7"/>
    <w:rsid w:val="00C42F11"/>
    <w:rsid w:val="00C646B5"/>
    <w:rsid w:val="00C67A46"/>
    <w:rsid w:val="00CC7D25"/>
    <w:rsid w:val="00CE4294"/>
    <w:rsid w:val="00CF17A9"/>
    <w:rsid w:val="00D37B67"/>
    <w:rsid w:val="00D46626"/>
    <w:rsid w:val="00D55C0E"/>
    <w:rsid w:val="00D71370"/>
    <w:rsid w:val="00DA2D4E"/>
    <w:rsid w:val="00DC59A6"/>
    <w:rsid w:val="00E425C4"/>
    <w:rsid w:val="00EC2C6E"/>
    <w:rsid w:val="00F1460F"/>
    <w:rsid w:val="00F6791E"/>
    <w:rsid w:val="00F739F5"/>
    <w:rsid w:val="00F750FF"/>
    <w:rsid w:val="00F7632F"/>
    <w:rsid w:val="00FA1250"/>
    <w:rsid w:val="00FA6D93"/>
    <w:rsid w:val="00F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0086D"/>
  <w15:chartTrackingRefBased/>
  <w15:docId w15:val="{C3ACA224-21BC-4AD9-89F5-3479121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98"/>
    <w:pPr>
      <w:spacing w:after="200" w:line="276" w:lineRule="auto"/>
    </w:pPr>
    <w:rPr>
      <w:sz w:val="22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80B98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List Paragraph"/>
    <w:basedOn w:val="a"/>
    <w:uiPriority w:val="34"/>
    <w:qFormat/>
    <w:rsid w:val="000512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12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4812BD"/>
    <w:rPr>
      <w:rFonts w:ascii="Tahoma" w:hAnsi="Tahoma" w:cs="Angsana New"/>
      <w:sz w:val="16"/>
    </w:rPr>
  </w:style>
  <w:style w:type="paragraph" w:styleId="a7">
    <w:name w:val="No Spacing"/>
    <w:uiPriority w:val="1"/>
    <w:qFormat/>
    <w:rsid w:val="00FA1250"/>
    <w:rPr>
      <w:rFonts w:eastAsia="Times New Roman"/>
      <w:sz w:val="22"/>
      <w:szCs w:val="28"/>
    </w:rPr>
  </w:style>
  <w:style w:type="character" w:customStyle="1" w:styleId="30">
    <w:name w:val="หัวเรื่อง 3 อักขระ"/>
    <w:link w:val="3"/>
    <w:semiHidden/>
    <w:rsid w:val="00580B98"/>
    <w:rPr>
      <w:rFonts w:ascii="Cordia New" w:eastAsia="Cordia New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บัญชี Microsoft</cp:lastModifiedBy>
  <cp:revision>3</cp:revision>
  <cp:lastPrinted>2021-09-01T03:44:00Z</cp:lastPrinted>
  <dcterms:created xsi:type="dcterms:W3CDTF">2025-03-25T07:04:00Z</dcterms:created>
  <dcterms:modified xsi:type="dcterms:W3CDTF">2025-03-25T07:07:00Z</dcterms:modified>
</cp:coreProperties>
</file>