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D8BB" w14:textId="77777777" w:rsidR="007426F2" w:rsidRPr="00F739F5" w:rsidRDefault="00703D2C" w:rsidP="007426F2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739F5"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9776" behindDoc="1" locked="0" layoutInCell="1" allowOverlap="1" wp14:anchorId="3014D15F" wp14:editId="29B0FD0F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545465" cy="600075"/>
            <wp:effectExtent l="0" t="0" r="6985" b="9525"/>
            <wp:wrapNone/>
            <wp:docPr id="6" name="Picture 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6F2" w:rsidRPr="00F739F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7E1663B" w14:textId="77777777" w:rsidR="007426F2" w:rsidRPr="00F739F5" w:rsidRDefault="00703D2C" w:rsidP="007426F2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8F03C" wp14:editId="5454E1B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5080" r="952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4DAB2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E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mc64wpwWKu9DbXRi3oxO02/O6T0uiHqyCPD16uBsCxEJG9CwsYZwD90XzQDH3LyOrbp&#10;Uts2QEID0CVO43qfBr94ROFjvsjyR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+OXCE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739F5">
        <w:rPr>
          <w:rFonts w:ascii="TH SarabunIT๙" w:hAnsi="TH SarabunIT๙" w:cs="TH SarabunIT๙"/>
          <w:sz w:val="32"/>
          <w:szCs w:val="32"/>
          <w:cs/>
        </w:rPr>
        <w:t>สภ.อู่ทอง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ภ.จว.สุพรรณบุรี         โทร.   ๐ ๓๕๕</w:t>
      </w:r>
      <w:r w:rsidRPr="00F739F5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๑</w:t>
      </w:r>
      <w:r w:rsidRPr="00F739F5">
        <w:rPr>
          <w:rFonts w:ascii="TH SarabunIT๙" w:hAnsi="TH SarabunIT๙" w:cs="TH SarabunIT๙"/>
          <w:sz w:val="32"/>
          <w:szCs w:val="32"/>
          <w:cs/>
        </w:rPr>
        <w:t>๕๑๑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426F2" w:rsidRPr="00F739F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1D1BDFA5" w14:textId="7FCD16BB" w:rsidR="007426F2" w:rsidRPr="00F739F5" w:rsidRDefault="00703D2C" w:rsidP="007426F2">
      <w:pPr>
        <w:tabs>
          <w:tab w:val="left" w:pos="450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644B53" wp14:editId="3DAA962E">
                <wp:simplePos x="0" y="0"/>
                <wp:positionH relativeFrom="column">
                  <wp:posOffset>111903</wp:posOffset>
                </wp:positionH>
                <wp:positionV relativeFrom="paragraph">
                  <wp:posOffset>236540</wp:posOffset>
                </wp:positionV>
                <wp:extent cx="3050132" cy="9591"/>
                <wp:effectExtent l="0" t="0" r="36195" b="285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0132" cy="9591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5B4D4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8.65pt" to="248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61KAIAAE8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nGCnS&#10;wYieheJoGjrTG1eAQ6V2NtRGz+rFPGv63SGlq5aoA48MXy8GwrIQkbwJCRtnAH/ff9YMfMjR69im&#10;c2O7AAkNQOc4jct9GvzsEYWP03SWZtMJRhTOlrPlkIAUt1hjnf/EdYeCUWIJtCM2OT07H7iQ4uYS&#10;Uim9FVLGeUuF+gA5mQE4AdVZxWKo01Kw4BYCnD3sK2nRiQTtxCeWCCePbiFHTVw7+LmLq7UfZGX1&#10;UbGYsOWEba62J0IONhCUKmSCioHy1Rpk82OZLjeLzSIf5ZP5ZpSndT36uK3y0XybfZjV07qq6uxn&#10;IJ3lRSsY4yrwvkk4y/9OItfLNIjvLuJ7q5K36LGnQPb2jqTjyMOUB73sNbvs7E0KoNrofL1h4Vo8&#10;7sF+/A+sfwEAAP//AwBQSwMEFAAGAAgAAAAhAL9fI+vcAAAACAEAAA8AAABkcnMvZG93bnJldi54&#10;bWxMj09Pg0AQxe8mfofNmHizi9YARZbGtP45W02T3gYYAcvOEnZL8ds7nvT45r28+b18PdteTTT6&#10;zrGB20UEirhydceNgY/355sUlA/INfaOycA3eVgXlxc5ZrU78xtNu9AoKWGfoYE2hCHT2lctWfQL&#10;NxCL9+lGi0Hk2Oh6xLOU217fRVGsLXYsH1ocaNNSddydrIFpX22/tk+vx4g3LilfKD4MhMZcX82P&#10;D6ACzeEvDL/4gg6FMJXuxLVXvegklqSBZbIEJf79KlmBKuWQpqCLXP8fUPwAAAD//wMAUEsBAi0A&#10;FAAGAAgAAAAhALaDOJL+AAAA4QEAABMAAAAAAAAAAAAAAAAAAAAAAFtDb250ZW50X1R5cGVzXS54&#10;bWxQSwECLQAUAAYACAAAACEAOP0h/9YAAACUAQAACwAAAAAAAAAAAAAAAAAvAQAAX3JlbHMvLnJl&#10;bHNQSwECLQAUAAYACAAAACEAL36utSgCAABPBAAADgAAAAAAAAAAAAAAAAAuAgAAZHJzL2Uyb0Rv&#10;Yy54bWxQSwECLQAUAAYACAAAACEAv18j69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0332F" wp14:editId="23C86F1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C42ED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aaJgIAAEw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Qmd640pwWKmdDbXRs3oxW02/O6T0qiXqwCPD14uBsCxEJG9CwsYZwN/3nzUDH3L0Orbp&#10;3NguQEID0DlO43KfBj97ROFjPpnn6RMMjd7OElLeAo11/hPXHQpGhSVwjsDktHU+ECHlzSXkUXoj&#10;pIzDlgr1FZ5P8gkgE5CcVSyGOi0FC24hwNnDfiUtOpEgnPjE+uDk0S3kqIlrBz93cbX2g6asPioW&#10;E7acsPXV9kTIwQaCUoVMUC5QvlqDZn7M0/l6tp4VoyKfrkdFWtejj5tVMZpusqdJ/aFerersZyCd&#10;FWUrGOMq8L7pNyv+Th/XmzQo767ge6uSt+ixp0D29o6k47zDiAex7DW77OxNByDZ6Hy9XuFOPO7B&#10;fvwJLH8B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L/ppo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๐๐๒๒(สพ).(๑๐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(๑</w:t>
      </w:r>
      <w:r w:rsidRPr="00F739F5">
        <w:rPr>
          <w:rFonts w:ascii="TH SarabunIT๙" w:hAnsi="TH SarabunIT๙" w:cs="TH SarabunIT๙"/>
          <w:sz w:val="32"/>
          <w:szCs w:val="32"/>
          <w:cs/>
        </w:rPr>
        <w:t>๓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)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>/</w:t>
      </w:r>
      <w:r w:rsidR="00B64835" w:rsidRPr="00F739F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7426F2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C1EC8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26F2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C42F11" w:rsidRPr="00F739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 xml:space="preserve">  ๓๑   มีนาคม</w:t>
      </w:r>
      <w:r w:rsidR="00A131C5" w:rsidRPr="00F739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5F6A81">
        <w:rPr>
          <w:rFonts w:ascii="TH SarabunIT๙" w:hAnsi="TH SarabunIT๙" w:cs="TH SarabunIT๙"/>
          <w:sz w:val="32"/>
          <w:szCs w:val="32"/>
          <w:cs/>
        </w:rPr>
        <w:t>9</w:t>
      </w:r>
      <w:bookmarkStart w:id="0" w:name="_GoBack"/>
      <w:bookmarkEnd w:id="0"/>
      <w:r w:rsidR="007426F2" w:rsidRPr="00F739F5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</w:p>
    <w:p w14:paraId="515F7A4F" w14:textId="1BB7D3A4" w:rsidR="007426F2" w:rsidRPr="00F739F5" w:rsidRDefault="00703D2C" w:rsidP="00B64835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597C3F" wp14:editId="1300690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7457E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รายงานผลการใช้จ่ายงบประมาณปีงบประมาณ 256</w:t>
      </w:r>
      <w:r w:rsidR="005F6A8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 xml:space="preserve"> (รอบ 6 เดือน)</w:t>
      </w:r>
    </w:p>
    <w:p w14:paraId="56E3F979" w14:textId="167C981B" w:rsidR="007426F2" w:rsidRPr="00F739F5" w:rsidRDefault="007426F2" w:rsidP="007426F2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F739F5">
        <w:rPr>
          <w:rFonts w:ascii="TH SarabunIT๙" w:hAnsi="TH SarabunIT๙" w:cs="TH SarabunIT๙"/>
          <w:sz w:val="32"/>
          <w:szCs w:val="32"/>
          <w:cs/>
        </w:rPr>
        <w:tab/>
      </w:r>
      <w:r w:rsidR="005F6A81">
        <w:rPr>
          <w:rFonts w:ascii="TH SarabunIT๙" w:hAnsi="TH SarabunIT๙" w:cs="TH SarabunIT๙"/>
          <w:sz w:val="32"/>
          <w:szCs w:val="32"/>
          <w:cs/>
        </w:rPr>
        <w:t>ผกก.สภ.อู่ทอง (ผ่าน สว.</w:t>
      </w:r>
      <w:r w:rsidR="005F6A81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.สภ.อู่ทอง)</w:t>
      </w:r>
    </w:p>
    <w:p w14:paraId="02E66975" w14:textId="77777777" w:rsidR="007426F2" w:rsidRPr="00F739F5" w:rsidRDefault="007426F2" w:rsidP="007426F2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86074" w14:textId="152DEB29" w:rsidR="00B64835" w:rsidRPr="00F739F5" w:rsidRDefault="005F6A81" w:rsidP="00B64835">
      <w:pPr>
        <w:pStyle w:val="a7"/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ตามแผนการใช้จ่ายงบประมาณของ สภ.อู่ทอง ประจำปีงบประมาณ พ.ศ.2569 ซึ่งได้เบิกจ่ายงบประมาณที่ได้รับจัดสรรในการปฏิบัติหน้าที่ราชการแล้ว</w:t>
      </w:r>
      <w:r w:rsidR="00B6483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นั้น</w:t>
      </w:r>
      <w:r w:rsidR="00B6483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</w:p>
    <w:p w14:paraId="2B492FC4" w14:textId="28EC95DE" w:rsidR="00B64835" w:rsidRPr="00F739F5" w:rsidRDefault="00B64835" w:rsidP="00B64835">
      <w:pPr>
        <w:pStyle w:val="a7"/>
        <w:ind w:firstLine="144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งา</w:t>
      </w:r>
      <w:r w:rsidR="005F6A81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นอำนวยการ จึง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6A81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ายงานผลการเบิกจ่าย ของปีงบประมาณ 256</w:t>
      </w:r>
      <w:r w:rsidR="005F6A81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5F6A81">
        <w:rPr>
          <w:rFonts w:ascii="TH SarabunIT๙" w:hAnsi="TH SarabunIT๙" w:cs="TH SarabunIT๙"/>
          <w:color w:val="000000"/>
          <w:sz w:val="32"/>
          <w:szCs w:val="32"/>
          <w:cs/>
        </w:rPr>
        <w:t>52.</w:t>
      </w:r>
      <w:r w:rsidR="005F6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60 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31BA32B8" w14:textId="77777777" w:rsidR="00703D2C" w:rsidRPr="00F739F5" w:rsidRDefault="00703D2C" w:rsidP="00703D2C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87F61" w14:textId="77777777" w:rsidR="00703D2C" w:rsidRPr="00F739F5" w:rsidRDefault="00FA1250" w:rsidP="0013038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9359B" w:rsidRPr="00F739F5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457B9177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218D0" w14:textId="27D81D66" w:rsidR="00B64835" w:rsidRPr="00F739F5" w:rsidRDefault="00B64835" w:rsidP="005F6A81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5F6A8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291EB11D" w14:textId="5DA34EE9" w:rsidR="00B64835" w:rsidRPr="00F739F5" w:rsidRDefault="00B64835" w:rsidP="005F6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C1055B" w14:textId="5D1721E6" w:rsidR="00B64835" w:rsidRPr="00F739F5" w:rsidRDefault="005F6A81" w:rsidP="005F6A8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7302E43B" wp14:editId="3C36479B">
            <wp:simplePos x="0" y="0"/>
            <wp:positionH relativeFrom="column">
              <wp:posOffset>3505200</wp:posOffset>
            </wp:positionH>
            <wp:positionV relativeFrom="paragraph">
              <wp:posOffset>10160</wp:posOffset>
            </wp:positionV>
            <wp:extent cx="792480" cy="421446"/>
            <wp:effectExtent l="0" t="0" r="762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ลายเซน51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2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76845" w14:textId="29E55ACD" w:rsidR="00B64835" w:rsidRPr="00F739F5" w:rsidRDefault="005F6A81" w:rsidP="005F6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พ.ต.ท.</w:t>
      </w:r>
      <w:r w:rsidR="00B64835" w:rsidRPr="00F739F5">
        <w:rPr>
          <w:rFonts w:ascii="TH SarabunIT๙" w:hAnsi="TH SarabunIT๙" w:cs="TH SarabunIT๙"/>
          <w:sz w:val="32"/>
          <w:szCs w:val="32"/>
        </w:rPr>
        <w:t xml:space="preserve">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br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 xml:space="preserve">    (สมโภชน์ คำพา)</w:t>
      </w:r>
    </w:p>
    <w:p w14:paraId="036814C8" w14:textId="33B07F6A" w:rsidR="00B64835" w:rsidRPr="00F739F5" w:rsidRDefault="005F6A81" w:rsidP="005F6A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สว.อก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.สภ.อู่ทอง</w:t>
      </w:r>
    </w:p>
    <w:p w14:paraId="16432117" w14:textId="77777777" w:rsidR="00F739F5" w:rsidRPr="00F739F5" w:rsidRDefault="00F739F5" w:rsidP="005F6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A4225B" w14:textId="56306E41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6E38F" w14:textId="77DA9B43" w:rsidR="000961BE" w:rsidRPr="00F739F5" w:rsidRDefault="005F6A81" w:rsidP="002935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63BBC618" wp14:editId="65B0D84B">
            <wp:simplePos x="0" y="0"/>
            <wp:positionH relativeFrom="column">
              <wp:posOffset>3536950</wp:posOffset>
            </wp:positionH>
            <wp:positionV relativeFrom="paragraph">
              <wp:posOffset>864235</wp:posOffset>
            </wp:positionV>
            <wp:extent cx="2049287" cy="547838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ต์ผกก.jp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87" cy="54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C0D3896" wp14:editId="18835C78">
                <wp:simplePos x="0" y="0"/>
                <wp:positionH relativeFrom="margin">
                  <wp:posOffset>2865120</wp:posOffset>
                </wp:positionH>
                <wp:positionV relativeFrom="paragraph">
                  <wp:posOffset>710565</wp:posOffset>
                </wp:positionV>
                <wp:extent cx="2392680" cy="2310765"/>
                <wp:effectExtent l="0" t="0" r="7620" b="0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F5A39" w14:textId="77777777" w:rsidR="00B64835" w:rsidRPr="005F6A81" w:rsidRDefault="00B64835" w:rsidP="00B6483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5F6A8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DF50F34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พ.ต.อ.</w:t>
                            </w:r>
                          </w:p>
                          <w:p w14:paraId="4D551734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กิตติพงษ์  บุญรอด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54681383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ผกก.สภ.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ู่ทอง</w:t>
                            </w:r>
                          </w:p>
                          <w:p w14:paraId="37C15877" w14:textId="1AD8D3A0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F146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๓๑ มี.ค.๖</w:t>
                            </w:r>
                            <w:r w:rsidR="005F6A8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D3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6pt;margin-top:55.95pt;width:188.4pt;height:181.9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1GiAIAABgFAAAOAAAAZHJzL2Uyb0RvYy54bWysVMlu2zAQvRfoPxC8O1oiLxIsB3FSFQXS&#10;BUj6ATRJWUQpUiVpS2nQf++Qsh2nC1AU1YHiMnzzZuYNl1dDK9GeGyu0KnFyEWPEFdVMqG2JPz9U&#10;kwVG1hHFiNSKl/iRW3y1ev1q2XcFT3WjJeMGAYiyRd+VuHGuK6LI0oa3xF7ojis4rLVpiYOl2UbM&#10;kB7QWxmlcTyLem1YZzTl1sLu7XiIVwG/rjl1H+vacodkiYGbC6MJ48aP0WpJiq0hXSPogQb5BxYt&#10;EQqcnqBuiSNoZ8QvUK2gRltduwuq20jXtaA8xADRJPFP0dw3pOMhFkiO7U5psv8Pln7YfzJIsBLn&#10;szxL0vkCsqRIC6V64INDaz2g1Gep72wBxvcdmLsBtqHaIWLb3Wn6xSKlbxqitvzaGN03nDBgmfib&#10;0dnVEcd6kE3/XjNwQ3ZOB6ChNq1PISQFATrweDxVyFOhsJle5unMU6Rwll4m8Xw2DT5IcbzeGeve&#10;ct0iPymxAQkEeLK/s87TIcXRxHuzWgpWCSnDwmw3N9KgPQG5VOE7oL8wk8obK+2vjYjjDrAEH/7M&#10;8w3lf8qTNIvXaT6pZov5JKuy6SSfx4tJnOTrfBZneXZbffcEk6xoBGNc3QnFj1JMsr8r9aEpRhEF&#10;MaIeSjpNp2ON/hhkHL7fBdkKB50pRVvixcmIFL6ybxSDsEnhiJDjPHpJP2QZcnD8h6wEHfjSjyJw&#10;w2YAFC+OjWaPoAijoV5QW3hOYNJo8w2jHlqzxPbrjhiOkXynQFV5kmVg5sIim85TWJjzk835CVEU&#10;oErsMBqnN27s/11nxLYBT0cdX4MSKxE08szqoF9ovxDM4anw/X2+DlbPD9rqBwAAAP//AwBQSwME&#10;FAAGAAgAAAAhAFbHtK7fAAAACwEAAA8AAABkcnMvZG93bnJldi54bWxMj8FOwzAQRO9I/IO1SNyo&#10;k4hAGuJUFRUXDkgUJHp0YyeOiNeW7abh71lO9Liap9k3zWaxE5t1iKNDAfkqA6axc2rEQcDnx8td&#10;BSwmiUpODrWAHx1h015fNbJW7ozvet6ngVEJxloKMCn5mvPYGW1lXDmvkbLeBSsTnWHgKsgzlduJ&#10;F1n2wK0ckT4Y6fWz0d33/mQFfFkzql14O/Rqmnev/bb0S/BC3N4s2ydgSS/pH4Y/fVKHlpyO7oQq&#10;sknAfZkXhFKQ52tgRFRFReuOFD2WFfC24Zcb2l8AAAD//wMAUEsBAi0AFAAGAAgAAAAhALaDOJL+&#10;AAAA4QEAABMAAAAAAAAAAAAAAAAAAAAAAFtDb250ZW50X1R5cGVzXS54bWxQSwECLQAUAAYACAAA&#10;ACEAOP0h/9YAAACUAQAACwAAAAAAAAAAAAAAAAAvAQAAX3JlbHMvLnJlbHNQSwECLQAUAAYACAAA&#10;ACEAJqutRogCAAAYBQAADgAAAAAAAAAAAAAAAAAuAgAAZHJzL2Uyb0RvYy54bWxQSwECLQAUAAYA&#10;CAAAACEAVse0rt8AAAALAQAADwAAAAAAAAAAAAAAAADiBAAAZHJzL2Rvd25yZXYueG1sUEsFBgAA&#10;AAAEAAQA8wAAAO4FAAAAAA==&#10;" stroked="f">
                <v:textbox style="mso-fit-shape-to-text:t">
                  <w:txbxContent>
                    <w:p w14:paraId="3EBF5A39" w14:textId="77777777" w:rsidR="00B64835" w:rsidRPr="005F6A81" w:rsidRDefault="00B64835" w:rsidP="00B6483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5F6A8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:lang w:val="th-TH"/>
                        </w:rPr>
                        <w:t>ทราบ</w:t>
                      </w:r>
                    </w:p>
                    <w:p w14:paraId="4DF50F34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พ.ต.อ.</w:t>
                      </w:r>
                    </w:p>
                    <w:p w14:paraId="4D551734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กิตติพงษ์  บุญรอด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)</w:t>
                      </w:r>
                    </w:p>
                    <w:p w14:paraId="54681383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ผกก.สภ.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ู่ทอง</w:t>
                      </w:r>
                    </w:p>
                    <w:p w14:paraId="37C15877" w14:textId="1AD8D3A0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F146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๓๑ มี.ค.๖</w:t>
                      </w:r>
                      <w:r w:rsidR="005F6A8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61BE" w:rsidRPr="00F739F5" w:rsidSect="005F6A81">
      <w:pgSz w:w="11906" w:h="16838" w:code="9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E054B" w14:textId="77777777" w:rsidR="00C564C6" w:rsidRDefault="00C564C6">
      <w:pPr>
        <w:spacing w:after="0" w:line="240" w:lineRule="auto"/>
      </w:pPr>
      <w:r>
        <w:separator/>
      </w:r>
    </w:p>
  </w:endnote>
  <w:endnote w:type="continuationSeparator" w:id="0">
    <w:p w14:paraId="45645413" w14:textId="77777777" w:rsidR="00C564C6" w:rsidRDefault="00C5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91209" w14:textId="77777777" w:rsidR="00C564C6" w:rsidRDefault="00C564C6">
      <w:pPr>
        <w:spacing w:after="0" w:line="240" w:lineRule="auto"/>
      </w:pPr>
      <w:r>
        <w:separator/>
      </w:r>
    </w:p>
  </w:footnote>
  <w:footnote w:type="continuationSeparator" w:id="0">
    <w:p w14:paraId="3C245BFA" w14:textId="77777777" w:rsidR="00C564C6" w:rsidRDefault="00C5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1054"/>
    <w:multiLevelType w:val="hybridMultilevel"/>
    <w:tmpl w:val="25963616"/>
    <w:lvl w:ilvl="0" w:tplc="CBE4A6D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63B85"/>
    <w:multiLevelType w:val="hybridMultilevel"/>
    <w:tmpl w:val="B94069A6"/>
    <w:lvl w:ilvl="0" w:tplc="27DA34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4"/>
    <w:rsid w:val="00035C2E"/>
    <w:rsid w:val="000512E4"/>
    <w:rsid w:val="00092717"/>
    <w:rsid w:val="00095ACC"/>
    <w:rsid w:val="000961BE"/>
    <w:rsid w:val="000D5C01"/>
    <w:rsid w:val="00111AFF"/>
    <w:rsid w:val="00130383"/>
    <w:rsid w:val="001469F2"/>
    <w:rsid w:val="001519CE"/>
    <w:rsid w:val="001B4763"/>
    <w:rsid w:val="001E6627"/>
    <w:rsid w:val="00221DA9"/>
    <w:rsid w:val="00256267"/>
    <w:rsid w:val="0026393B"/>
    <w:rsid w:val="00280DAB"/>
    <w:rsid w:val="0029359B"/>
    <w:rsid w:val="002A562B"/>
    <w:rsid w:val="002C3158"/>
    <w:rsid w:val="002C7D2F"/>
    <w:rsid w:val="00303034"/>
    <w:rsid w:val="00312C74"/>
    <w:rsid w:val="00314AC3"/>
    <w:rsid w:val="00337E14"/>
    <w:rsid w:val="00375FFF"/>
    <w:rsid w:val="003918CE"/>
    <w:rsid w:val="003F20FE"/>
    <w:rsid w:val="00411205"/>
    <w:rsid w:val="00415148"/>
    <w:rsid w:val="0044634E"/>
    <w:rsid w:val="00455A9F"/>
    <w:rsid w:val="0046195E"/>
    <w:rsid w:val="004812BD"/>
    <w:rsid w:val="004C6DC0"/>
    <w:rsid w:val="004D36F0"/>
    <w:rsid w:val="00580B98"/>
    <w:rsid w:val="00586419"/>
    <w:rsid w:val="005E4E47"/>
    <w:rsid w:val="005F6A81"/>
    <w:rsid w:val="0061432C"/>
    <w:rsid w:val="00621BAA"/>
    <w:rsid w:val="00640EB0"/>
    <w:rsid w:val="00646AC6"/>
    <w:rsid w:val="006619B3"/>
    <w:rsid w:val="0066446B"/>
    <w:rsid w:val="006719E8"/>
    <w:rsid w:val="006B5815"/>
    <w:rsid w:val="006C1EC8"/>
    <w:rsid w:val="00703D2C"/>
    <w:rsid w:val="00716A24"/>
    <w:rsid w:val="007426F2"/>
    <w:rsid w:val="00757951"/>
    <w:rsid w:val="00773CFC"/>
    <w:rsid w:val="007A2827"/>
    <w:rsid w:val="0081010B"/>
    <w:rsid w:val="00844257"/>
    <w:rsid w:val="008919E3"/>
    <w:rsid w:val="008A4215"/>
    <w:rsid w:val="008D158C"/>
    <w:rsid w:val="008E4846"/>
    <w:rsid w:val="00981D39"/>
    <w:rsid w:val="00993909"/>
    <w:rsid w:val="009A22FC"/>
    <w:rsid w:val="00A131C5"/>
    <w:rsid w:val="00A26C30"/>
    <w:rsid w:val="00A64666"/>
    <w:rsid w:val="00AB6DBC"/>
    <w:rsid w:val="00AE364E"/>
    <w:rsid w:val="00B32499"/>
    <w:rsid w:val="00B36060"/>
    <w:rsid w:val="00B64835"/>
    <w:rsid w:val="00B70D9E"/>
    <w:rsid w:val="00BC4179"/>
    <w:rsid w:val="00BD20C7"/>
    <w:rsid w:val="00C42F11"/>
    <w:rsid w:val="00C564C6"/>
    <w:rsid w:val="00C646B5"/>
    <w:rsid w:val="00C67A46"/>
    <w:rsid w:val="00CC7D25"/>
    <w:rsid w:val="00CE4294"/>
    <w:rsid w:val="00CF17A9"/>
    <w:rsid w:val="00D37B67"/>
    <w:rsid w:val="00D46626"/>
    <w:rsid w:val="00D55C0E"/>
    <w:rsid w:val="00D71370"/>
    <w:rsid w:val="00DA2D4E"/>
    <w:rsid w:val="00DC59A6"/>
    <w:rsid w:val="00E425C4"/>
    <w:rsid w:val="00EC2C6E"/>
    <w:rsid w:val="00F1460F"/>
    <w:rsid w:val="00F6791E"/>
    <w:rsid w:val="00F739F5"/>
    <w:rsid w:val="00F750FF"/>
    <w:rsid w:val="00F7632F"/>
    <w:rsid w:val="00FA1250"/>
    <w:rsid w:val="00FA6D93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086D"/>
  <w15:chartTrackingRefBased/>
  <w15:docId w15:val="{C3ACA224-21BC-4AD9-89F5-3479121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98"/>
    <w:pPr>
      <w:spacing w:after="200" w:line="276" w:lineRule="auto"/>
    </w:pPr>
    <w:rPr>
      <w:sz w:val="22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80B98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0512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2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4812BD"/>
    <w:rPr>
      <w:rFonts w:ascii="Tahoma" w:hAnsi="Tahoma" w:cs="Angsana New"/>
      <w:sz w:val="16"/>
    </w:rPr>
  </w:style>
  <w:style w:type="paragraph" w:styleId="a7">
    <w:name w:val="No Spacing"/>
    <w:uiPriority w:val="1"/>
    <w:qFormat/>
    <w:rsid w:val="00FA1250"/>
    <w:rPr>
      <w:rFonts w:eastAsia="Times New Roman"/>
      <w:sz w:val="22"/>
      <w:szCs w:val="28"/>
    </w:rPr>
  </w:style>
  <w:style w:type="character" w:customStyle="1" w:styleId="30">
    <w:name w:val="หัวเรื่อง 3 อักขระ"/>
    <w:link w:val="3"/>
    <w:semiHidden/>
    <w:rsid w:val="00580B98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บัญชี Microsoft</cp:lastModifiedBy>
  <cp:revision>4</cp:revision>
  <cp:lastPrinted>2021-09-01T03:44:00Z</cp:lastPrinted>
  <dcterms:created xsi:type="dcterms:W3CDTF">2025-03-25T07:04:00Z</dcterms:created>
  <dcterms:modified xsi:type="dcterms:W3CDTF">2026-05-26T03:41:00Z</dcterms:modified>
</cp:coreProperties>
</file>